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72B30" w14:textId="77777777" w:rsidR="000D706E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常州市教育系统教师“大家访”活动记录表</w:t>
      </w:r>
    </w:p>
    <w:p w14:paraId="35640F85" w14:textId="77777777" w:rsidR="000D706E" w:rsidRDefault="00000000">
      <w:pPr>
        <w:widowControl/>
        <w:rPr>
          <w:rFonts w:ascii="仿宋_GB2312" w:eastAsia="仿宋_GB2312" w:hAnsi="仿宋" w:cs="仿宋" w:hint="eastAsia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snapToGrid w:val="0"/>
          <w:color w:val="000000"/>
          <w:kern w:val="0"/>
          <w:sz w:val="28"/>
          <w:szCs w:val="28"/>
        </w:rPr>
        <w:t>学校： 新安小学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0D706E" w14:paraId="1504D7C8" w14:textId="77777777" w:rsidTr="00111B83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8F08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65090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姚小琴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C16AC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1255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一3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D6AE4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30980" w14:textId="7135A5A5" w:rsidR="000D706E" w:rsidRDefault="00A95D0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姬铭玉</w:t>
            </w:r>
          </w:p>
        </w:tc>
      </w:tr>
      <w:tr w:rsidR="000D706E" w14:paraId="54E21114" w14:textId="77777777" w:rsidTr="00111B83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F481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AD89F" w14:textId="087A9FF2" w:rsidR="000D706E" w:rsidRDefault="00A95D0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桂阳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44519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F077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时岳英</w:t>
            </w:r>
          </w:p>
        </w:tc>
      </w:tr>
      <w:tr w:rsidR="000D706E" w14:paraId="14DC5482" w14:textId="77777777" w:rsidTr="00111B83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354E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B655" w14:textId="44E2F97B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</w:t>
            </w:r>
            <w:r w:rsidR="002E54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.1.</w:t>
            </w:r>
            <w:r w:rsidR="002E54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  <w:r w:rsidR="00A95D0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CFE87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6A743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:rsidR="000D706E" w14:paraId="04B883AA" w14:textId="77777777" w:rsidTr="00111B83">
        <w:trPr>
          <w:trHeight w:val="166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CFDE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83EA6" w14:textId="5ED8D643" w:rsidR="000D706E" w:rsidRDefault="00BE3C95" w:rsidP="00BE3C95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BE3C9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近期，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该生</w:t>
            </w:r>
            <w:r w:rsidRPr="00BE3C9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的学习成绩出现了较为明显的下滑，课堂上注意力不集中，作业完成质量也大不如前。为了深入了解情况，帮助他改善学习状态，决定进行此次家访。</w:t>
            </w:r>
          </w:p>
        </w:tc>
      </w:tr>
      <w:tr w:rsidR="000D706E" w14:paraId="4A79AE5C" w14:textId="77777777" w:rsidTr="00111B83">
        <w:trPr>
          <w:trHeight w:val="286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866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CC1F6" w14:textId="3BED4E29" w:rsidR="000D706E" w:rsidRDefault="00BE3C95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BE3C9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按照约定时间来到学生家中，家长十分热情地接待了我。与家长交流后得知，孩子最近沉迷于</w:t>
            </w:r>
            <w:r w:rsidR="00A95D0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手机</w:t>
            </w:r>
            <w:r w:rsidRPr="00BE3C9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，每天放学后都会花大量时间玩</w:t>
            </w:r>
            <w:r w:rsidR="00A95D0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手机</w:t>
            </w:r>
            <w:r w:rsidRPr="00BE3C9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，导致学习时间减少。在与学生单独沟通时，他也承认</w:t>
            </w:r>
            <w:r w:rsidR="00A95D0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手机</w:t>
            </w:r>
            <w:r w:rsidRPr="00BE3C9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对自己的学习产生了影响，但表示很难控制自己。</w:t>
            </w:r>
          </w:p>
        </w:tc>
      </w:tr>
      <w:tr w:rsidR="000D706E" w14:paraId="673187B4" w14:textId="77777777" w:rsidTr="00111B83">
        <w:trPr>
          <w:trHeight w:val="180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E293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3323" w14:textId="3404C978" w:rsidR="004B4176" w:rsidRPr="004B4176" w:rsidRDefault="004B4176" w:rsidP="004B4176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4B417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家庭因素：家长对孩子的课余时间监管不足，没有及时发现孩子沉迷</w:t>
            </w:r>
            <w:r w:rsidR="00A95D0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手机</w:t>
            </w:r>
            <w:r w:rsidRPr="004B417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的问题。</w:t>
            </w:r>
          </w:p>
          <w:p w14:paraId="27B55EFE" w14:textId="4CFA8062" w:rsidR="000D706E" w:rsidRDefault="004B4176" w:rsidP="004B4176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4B417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学生自身：缺乏自律能力，对学习的重要性认识不足，难以抵制游戏的诱惑。</w:t>
            </w:r>
          </w:p>
        </w:tc>
      </w:tr>
      <w:tr w:rsidR="000D706E" w14:paraId="1F77C6F5" w14:textId="77777777" w:rsidTr="00111B83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DF6B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EC9F5" w14:textId="092D4E7B" w:rsidR="004B4176" w:rsidRPr="004B4176" w:rsidRDefault="004B4176" w:rsidP="004B4176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4B417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措施：与家长共同制定了限制孩子</w:t>
            </w:r>
            <w:r w:rsidR="00A95D0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手机</w:t>
            </w:r>
            <w:r w:rsidRPr="004B417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时间的规则，规定每天只能在完成作业后玩 1 小时</w:t>
            </w:r>
            <w:r w:rsidR="00A95D0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手机</w:t>
            </w:r>
            <w:r w:rsidRPr="004B417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；同时，为学生制定了详细的学习计划，合理安排学习时间。</w:t>
            </w:r>
          </w:p>
          <w:p w14:paraId="611E779D" w14:textId="3A46A534" w:rsidR="000D706E" w:rsidRDefault="004B4176" w:rsidP="004B4176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4B417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成效：经过一段时间的努力，学生的学习态度有了明显改善，课堂上注意力更加集中，作业完成质量也有所提高，学习成绩逐渐回升。</w:t>
            </w:r>
          </w:p>
        </w:tc>
      </w:tr>
      <w:tr w:rsidR="000D706E" w14:paraId="27885CBA" w14:textId="77777777" w:rsidTr="00111B83">
        <w:trPr>
          <w:trHeight w:val="204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4095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AD2BF" w14:textId="77777777" w:rsidR="004B4176" w:rsidRPr="004B4176" w:rsidRDefault="004B4176" w:rsidP="004B4176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4B417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家访能够深入了解学生的家庭环境和学习情况，有助于教师更全面地掌握学生的问题根源。</w:t>
            </w:r>
          </w:p>
          <w:p w14:paraId="26863508" w14:textId="2133BAFC" w:rsidR="000D706E" w:rsidRDefault="004B4176" w:rsidP="004B4176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4B417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与家长的合作至关重要，只有家校共同努力，才能更好地帮助学生成长。在今后的工作中，应加强与家长的沟通，及时发现并解决学生的问题。</w:t>
            </w:r>
          </w:p>
        </w:tc>
      </w:tr>
    </w:tbl>
    <w:p w14:paraId="35B571AB" w14:textId="589927F8" w:rsidR="00111B83" w:rsidRDefault="00111B83" w:rsidP="004B4176"/>
    <w:sectPr w:rsidR="00111B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D7146" w14:textId="77777777" w:rsidR="00A41FA5" w:rsidRDefault="00A41FA5" w:rsidP="002E542C">
      <w:r>
        <w:separator/>
      </w:r>
    </w:p>
  </w:endnote>
  <w:endnote w:type="continuationSeparator" w:id="0">
    <w:p w14:paraId="3CF93119" w14:textId="77777777" w:rsidR="00A41FA5" w:rsidRDefault="00A41FA5" w:rsidP="002E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2A284" w14:textId="77777777" w:rsidR="00A41FA5" w:rsidRDefault="00A41FA5" w:rsidP="002E542C">
      <w:r>
        <w:separator/>
      </w:r>
    </w:p>
  </w:footnote>
  <w:footnote w:type="continuationSeparator" w:id="0">
    <w:p w14:paraId="1F945E5E" w14:textId="77777777" w:rsidR="00A41FA5" w:rsidRDefault="00A41FA5" w:rsidP="002E5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U4OTAxOWI1OTJmNzg5NTk5NzViMjhiNTgxOTdhMWIifQ=="/>
  </w:docVars>
  <w:rsids>
    <w:rsidRoot w:val="000D706E"/>
    <w:rsid w:val="000D706E"/>
    <w:rsid w:val="00111B83"/>
    <w:rsid w:val="002857BD"/>
    <w:rsid w:val="002E542C"/>
    <w:rsid w:val="003C4AF5"/>
    <w:rsid w:val="004B4176"/>
    <w:rsid w:val="006054BB"/>
    <w:rsid w:val="009860A8"/>
    <w:rsid w:val="009D12B0"/>
    <w:rsid w:val="00A41FA5"/>
    <w:rsid w:val="00A95D0C"/>
    <w:rsid w:val="00B732B1"/>
    <w:rsid w:val="00BE3C95"/>
    <w:rsid w:val="00CE1081"/>
    <w:rsid w:val="00FF2F39"/>
    <w:rsid w:val="111927C8"/>
    <w:rsid w:val="1A5747C9"/>
    <w:rsid w:val="1D5D48F4"/>
    <w:rsid w:val="7BE1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3AADD1"/>
  <w15:docId w15:val="{98132262-A401-47B1-91D5-07F711B27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542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E542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2E54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E542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administered</dc:creator>
  <cp:lastModifiedBy>舜 刘</cp:lastModifiedBy>
  <cp:revision>7</cp:revision>
  <dcterms:created xsi:type="dcterms:W3CDTF">2023-12-29T05:34:00Z</dcterms:created>
  <dcterms:modified xsi:type="dcterms:W3CDTF">2025-02-08T04:18:00Z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4B36998307054D12AAB98C778DD1CE56_12</vt:lpwstr>
  </property>
  <property fmtid="{D5CDD505-2E9C-101B-9397-08002B2CF9AE}" pid="4" name="KSOTemplateDocerSaveRecord">
    <vt:lpwstr>eyJoZGlkIjoiODU4OTAxOWI1OTJmNzg5NTk5NzViMjhiNTgxOTdhMWIiLCJ1c2VySWQiOiI0ODc1NDY5NjUifQ==</vt:lpwstr>
  </property>
</Properties>
</file>